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93D33" w14:textId="77777777" w:rsidR="00261FBC" w:rsidRPr="009A5509" w:rsidRDefault="00261FBC" w:rsidP="00261FBC">
      <w:pPr>
        <w:ind w:left="708"/>
        <w:jc w:val="both"/>
        <w:rPr>
          <w:rFonts w:ascii="Times New Roman" w:hAnsi="Times New Roman"/>
          <w:b/>
          <w:i w:val="0"/>
          <w:sz w:val="28"/>
          <w:szCs w:val="28"/>
          <w:lang w:val="uk-UA"/>
        </w:rPr>
      </w:pPr>
      <w:r w:rsidRPr="009A5509">
        <w:rPr>
          <w:rFonts w:ascii="Times New Roman" w:hAnsi="Times New Roman"/>
          <w:b/>
          <w:i w:val="0"/>
          <w:sz w:val="28"/>
          <w:szCs w:val="28"/>
          <w:lang w:val="uk-UA"/>
        </w:rPr>
        <w:t>Львівський регіональний центр оцінювання якості освіти</w:t>
      </w:r>
    </w:p>
    <w:p w14:paraId="11ADE163" w14:textId="77777777" w:rsidR="00FE61DC" w:rsidRDefault="00261FBC" w:rsidP="00FE61DC">
      <w:pPr>
        <w:ind w:left="18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9A5509">
        <w:rPr>
          <w:rFonts w:ascii="Times New Roman" w:hAnsi="Times New Roman"/>
          <w:i w:val="0"/>
          <w:sz w:val="28"/>
          <w:szCs w:val="28"/>
          <w:lang w:val="uk-UA"/>
        </w:rPr>
        <w:tab/>
      </w:r>
    </w:p>
    <w:p w14:paraId="7A2E1327" w14:textId="57981BB0" w:rsidR="00200F9F" w:rsidRPr="00107912" w:rsidRDefault="00FE61DC" w:rsidP="00200F9F">
      <w:pPr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Інформація щодо рішення регламентної комісії </w:t>
      </w:r>
      <w:r w:rsidR="00200F9F">
        <w:rPr>
          <w:rFonts w:ascii="Times New Roman" w:hAnsi="Times New Roman"/>
          <w:i w:val="0"/>
          <w:sz w:val="28"/>
          <w:szCs w:val="28"/>
          <w:lang w:val="uk-UA"/>
        </w:rPr>
        <w:t xml:space="preserve"> від 27</w:t>
      </w:r>
      <w:r w:rsidR="00200F9F" w:rsidRPr="00EE40D0">
        <w:rPr>
          <w:rFonts w:ascii="Times New Roman" w:hAnsi="Times New Roman"/>
          <w:i w:val="0"/>
          <w:sz w:val="28"/>
          <w:szCs w:val="28"/>
          <w:lang w:val="uk-UA"/>
        </w:rPr>
        <w:t>.0</w:t>
      </w:r>
      <w:r w:rsidR="00200F9F">
        <w:rPr>
          <w:rFonts w:ascii="Times New Roman" w:hAnsi="Times New Roman"/>
          <w:i w:val="0"/>
          <w:sz w:val="28"/>
          <w:szCs w:val="28"/>
          <w:lang w:val="uk-UA"/>
        </w:rPr>
        <w:t>6</w:t>
      </w:r>
      <w:r w:rsidR="00200F9F" w:rsidRPr="00EE40D0">
        <w:rPr>
          <w:rFonts w:ascii="Times New Roman" w:hAnsi="Times New Roman"/>
          <w:i w:val="0"/>
          <w:sz w:val="28"/>
          <w:szCs w:val="28"/>
          <w:lang w:val="uk-UA"/>
        </w:rPr>
        <w:t>.2023</w:t>
      </w:r>
      <w:r w:rsidR="00200F9F" w:rsidRPr="00EE40D0">
        <w:rPr>
          <w:rFonts w:ascii="Times New Roman" w:hAnsi="Times New Roman"/>
          <w:i w:val="0"/>
          <w:sz w:val="28"/>
          <w:szCs w:val="28"/>
          <w:lang w:val="uk-UA"/>
        </w:rPr>
        <w:tab/>
        <w:t xml:space="preserve">№ </w:t>
      </w:r>
      <w:r w:rsidR="00200F9F">
        <w:rPr>
          <w:rFonts w:ascii="Times New Roman" w:hAnsi="Times New Roman"/>
          <w:i w:val="0"/>
          <w:sz w:val="28"/>
          <w:szCs w:val="28"/>
          <w:lang w:val="uk-UA"/>
        </w:rPr>
        <w:t>79</w:t>
      </w:r>
    </w:p>
    <w:p w14:paraId="517AC08F" w14:textId="54A1CA29" w:rsidR="00261FBC" w:rsidRDefault="00261FBC" w:rsidP="00FE61DC">
      <w:pPr>
        <w:ind w:left="18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14:paraId="598550F0" w14:textId="77777777" w:rsidR="00FE61DC" w:rsidRPr="00D63594" w:rsidRDefault="00FE61DC" w:rsidP="00FE61DC">
      <w:pPr>
        <w:ind w:left="180"/>
        <w:jc w:val="both"/>
        <w:rPr>
          <w:rFonts w:ascii="Times New Roman" w:hAnsi="Times New Roman"/>
          <w:i w:val="0"/>
          <w:sz w:val="28"/>
          <w:szCs w:val="28"/>
          <w:lang w:val="en-US"/>
        </w:rPr>
      </w:pPr>
    </w:p>
    <w:p w14:paraId="5492E079" w14:textId="307C6561" w:rsidR="005E6673" w:rsidRDefault="00FE61DC" w:rsidP="00203332">
      <w:pPr>
        <w:pStyle w:val="HTML"/>
        <w:numPr>
          <w:ilvl w:val="1"/>
          <w:numId w:val="1"/>
        </w:numPr>
        <w:tabs>
          <w:tab w:val="clear" w:pos="720"/>
          <w:tab w:val="clear" w:pos="916"/>
          <w:tab w:val="left" w:pos="360"/>
          <w:tab w:val="num" w:pos="1276"/>
        </w:tabs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 w:hint="eastAsia"/>
          <w:b/>
          <w:iCs/>
          <w:sz w:val="28"/>
          <w:szCs w:val="28"/>
          <w:lang w:val="uk-UA"/>
        </w:rPr>
        <w:t>З</w:t>
      </w:r>
      <w:r w:rsidR="00B130F2" w:rsidRPr="00D25B4F">
        <w:rPr>
          <w:rFonts w:ascii="Times New Roman" w:hAnsi="Times New Roman" w:cs="Times New Roman" w:hint="eastAsia"/>
          <w:b/>
          <w:iCs/>
          <w:sz w:val="28"/>
          <w:szCs w:val="28"/>
          <w:lang w:val="uk-UA"/>
        </w:rPr>
        <w:t>ареєструвати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на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участь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в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додатковій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сесії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9222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вступних випробувань у 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>202</w:t>
      </w:r>
      <w:r w:rsidR="00200F9F">
        <w:rPr>
          <w:rFonts w:ascii="Times New Roman" w:hAnsi="Times New Roman" w:cs="Times New Roman"/>
          <w:bCs/>
          <w:iCs/>
          <w:sz w:val="28"/>
          <w:szCs w:val="28"/>
          <w:lang w:val="uk-UA"/>
        </w:rPr>
        <w:t>3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9222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році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нижчезазначени</w:t>
      </w:r>
      <w:r w:rsidR="00952A8F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х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ос</w:t>
      </w:r>
      <w:r w:rsidR="00952A8F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і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б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>:</w:t>
      </w:r>
    </w:p>
    <w:p w14:paraId="23A4F786" w14:textId="77777777" w:rsidR="00FE61DC" w:rsidRDefault="00FE61DC" w:rsidP="00FE61DC">
      <w:pPr>
        <w:pStyle w:val="HTML"/>
        <w:tabs>
          <w:tab w:val="clear" w:pos="916"/>
          <w:tab w:val="left" w:pos="360"/>
        </w:tabs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2551"/>
      </w:tblGrid>
      <w:tr w:rsidR="00FE61DC" w:rsidRPr="00D25B4F" w14:paraId="57A9C8EC" w14:textId="77777777" w:rsidTr="004E5F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4B21" w14:textId="77777777" w:rsidR="00FE61DC" w:rsidRPr="00D25B4F" w:rsidRDefault="00FE61DC" w:rsidP="00142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D25B4F">
              <w:rPr>
                <w:rFonts w:ascii="Times New Roman" w:hAnsi="Times New Roman"/>
                <w:bCs/>
                <w:i w:val="0"/>
                <w:iCs/>
                <w:lang w:val="uk-UA"/>
              </w:rPr>
              <w:t>№</w:t>
            </w:r>
          </w:p>
          <w:p w14:paraId="1892DAE0" w14:textId="77777777" w:rsidR="00FE61DC" w:rsidRPr="00D25B4F" w:rsidRDefault="00FE61DC" w:rsidP="00142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D25B4F">
              <w:rPr>
                <w:rFonts w:ascii="Times New Roman" w:hAnsi="Times New Roman"/>
                <w:bCs/>
                <w:i w:val="0"/>
                <w:iCs/>
                <w:lang w:val="uk-UA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8B74" w14:textId="77777777" w:rsidR="00FE61DC" w:rsidRPr="007C6EE4" w:rsidRDefault="00FE61DC" w:rsidP="001F59B4">
            <w:pPr>
              <w:tabs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7C6EE4"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ПІБ особи, </w:t>
            </w:r>
          </w:p>
          <w:p w14:paraId="3869D74E" w14:textId="04F4852D" w:rsidR="00FE61DC" w:rsidRPr="007C6EE4" w:rsidRDefault="00FE61DC" w:rsidP="001F59B4">
            <w:pPr>
              <w:tabs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7C6EE4">
              <w:rPr>
                <w:rFonts w:ascii="Times New Roman" w:hAnsi="Times New Roman"/>
                <w:bCs/>
                <w:i w:val="0"/>
                <w:iCs/>
                <w:lang w:val="uk-UA"/>
              </w:rPr>
              <w:t>№ е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кзаменаційного листка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8FF8" w14:textId="77777777" w:rsidR="00FE61DC" w:rsidRPr="00D25B4F" w:rsidRDefault="00FE61DC" w:rsidP="00142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D25B4F">
              <w:rPr>
                <w:rFonts w:ascii="Times New Roman" w:hAnsi="Times New Roman"/>
                <w:bCs/>
                <w:i w:val="0"/>
                <w:iCs/>
                <w:lang w:val="uk-UA"/>
              </w:rPr>
              <w:t>Предмет(и)</w:t>
            </w:r>
          </w:p>
        </w:tc>
      </w:tr>
      <w:tr w:rsidR="001F59B4" w:rsidRPr="00D25B4F" w14:paraId="61E003B6" w14:textId="77777777" w:rsidTr="004E5F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EE69" w14:textId="5F34BCF1" w:rsidR="001F59B4" w:rsidRPr="001F59B4" w:rsidRDefault="001F59B4" w:rsidP="001F59B4">
            <w:pPr>
              <w:pStyle w:val="a3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E7655" w14:textId="77777777" w:rsidR="004E5FA3" w:rsidRPr="005E7AD1" w:rsidRDefault="001F59B4" w:rsidP="001F59B4">
            <w:pPr>
              <w:tabs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i w:val="0"/>
                <w:iCs/>
                <w:lang w:val="uk-UA"/>
              </w:rPr>
            </w:pPr>
            <w:r w:rsidRPr="005E7AD1">
              <w:rPr>
                <w:rFonts w:ascii="Calibri" w:hAnsi="Calibri" w:cs="Calibri"/>
                <w:i w:val="0"/>
                <w:iCs/>
                <w:lang w:val="uk-UA"/>
              </w:rPr>
              <w:t>Прокопчук</w:t>
            </w:r>
            <w:r w:rsidRPr="005E7AD1">
              <w:rPr>
                <w:i w:val="0"/>
                <w:iCs/>
                <w:lang w:val="uk-UA"/>
              </w:rPr>
              <w:t xml:space="preserve"> </w:t>
            </w:r>
            <w:r w:rsidRPr="005E7AD1">
              <w:rPr>
                <w:rFonts w:ascii="Calibri" w:hAnsi="Calibri" w:cs="Calibri"/>
                <w:i w:val="0"/>
                <w:iCs/>
                <w:lang w:val="uk-UA"/>
              </w:rPr>
              <w:t>Дмитро</w:t>
            </w:r>
            <w:r w:rsidRPr="005E7AD1">
              <w:rPr>
                <w:i w:val="0"/>
                <w:iCs/>
                <w:lang w:val="uk-UA"/>
              </w:rPr>
              <w:t xml:space="preserve"> </w:t>
            </w:r>
          </w:p>
          <w:p w14:paraId="1A6B84A5" w14:textId="2F4A0A00" w:rsidR="001F59B4" w:rsidRPr="005E7AD1" w:rsidRDefault="001F59B4" w:rsidP="001F59B4">
            <w:pPr>
              <w:tabs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 w:val="0"/>
                <w:iCs/>
                <w:lang w:val="uk-UA"/>
              </w:rPr>
            </w:pPr>
            <w:r w:rsidRPr="005E7AD1">
              <w:rPr>
                <w:rFonts w:ascii="Arial" w:hAnsi="Arial" w:cs="Arial"/>
                <w:i w:val="0"/>
                <w:iCs/>
                <w:lang w:val="uk-UA"/>
              </w:rPr>
              <w:t>№</w:t>
            </w:r>
            <w:r w:rsidRPr="005E7AD1">
              <w:rPr>
                <w:rFonts w:ascii="Times New Roman" w:hAnsi="Times New Roman"/>
                <w:i w:val="0"/>
                <w:iCs/>
                <w:lang w:val="uk-UA"/>
              </w:rPr>
              <w:t>0086135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8DC6" w14:textId="1DE6BA74" w:rsidR="001F59B4" w:rsidRPr="001F59B4" w:rsidRDefault="004E5FA3" w:rsidP="001F5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ЄВІ (англійська мова), ТЗНК</w:t>
            </w:r>
          </w:p>
        </w:tc>
      </w:tr>
      <w:tr w:rsidR="001F59B4" w:rsidRPr="00D25B4F" w14:paraId="1F11A0C4" w14:textId="77777777" w:rsidTr="004E5F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5779" w14:textId="3372A89F" w:rsidR="001F59B4" w:rsidRPr="001F59B4" w:rsidRDefault="001F59B4" w:rsidP="001F59B4">
            <w:pPr>
              <w:pStyle w:val="a3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C95D" w14:textId="77777777" w:rsidR="001F59B4" w:rsidRPr="005E7AD1" w:rsidRDefault="001F59B4" w:rsidP="001F59B4">
            <w:pPr>
              <w:tabs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i w:val="0"/>
                <w:iCs/>
                <w:lang w:val="uk-UA"/>
              </w:rPr>
            </w:pPr>
            <w:r w:rsidRPr="005E7AD1">
              <w:rPr>
                <w:rFonts w:ascii="Calibri" w:hAnsi="Calibri" w:cs="Calibri"/>
                <w:i w:val="0"/>
                <w:iCs/>
                <w:lang w:val="uk-UA"/>
              </w:rPr>
              <w:t>Кирильчук</w:t>
            </w:r>
            <w:r w:rsidRPr="005E7AD1">
              <w:rPr>
                <w:i w:val="0"/>
                <w:iCs/>
                <w:lang w:val="uk-UA"/>
              </w:rPr>
              <w:t xml:space="preserve"> </w:t>
            </w:r>
            <w:r w:rsidRPr="005E7AD1">
              <w:rPr>
                <w:rFonts w:ascii="Calibri" w:hAnsi="Calibri" w:cs="Calibri"/>
                <w:i w:val="0"/>
                <w:iCs/>
                <w:lang w:val="uk-UA"/>
              </w:rPr>
              <w:t>Юлія</w:t>
            </w:r>
          </w:p>
          <w:p w14:paraId="40D018C9" w14:textId="185FDD9D" w:rsidR="001F59B4" w:rsidRPr="005E7AD1" w:rsidRDefault="001F59B4" w:rsidP="001F59B4">
            <w:pPr>
              <w:tabs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 w:val="0"/>
                <w:iCs/>
                <w:lang w:val="uk-UA"/>
              </w:rPr>
            </w:pPr>
            <w:r w:rsidRPr="005E7AD1">
              <w:rPr>
                <w:rFonts w:ascii="Calibri" w:hAnsi="Calibri" w:cs="Calibri"/>
                <w:i w:val="0"/>
                <w:iCs/>
                <w:lang w:val="uk-UA"/>
              </w:rPr>
              <w:t>№</w:t>
            </w:r>
            <w:r w:rsidRPr="005E7AD1">
              <w:rPr>
                <w:i w:val="0"/>
                <w:iCs/>
                <w:lang w:val="uk-UA"/>
              </w:rPr>
              <w:t xml:space="preserve"> </w:t>
            </w:r>
            <w:r w:rsidRPr="005E7AD1">
              <w:rPr>
                <w:rFonts w:ascii="Times New Roman" w:hAnsi="Times New Roman"/>
                <w:i w:val="0"/>
                <w:iCs/>
                <w:lang w:val="uk-UA"/>
              </w:rPr>
              <w:t>0039762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AE64" w14:textId="040905CE" w:rsidR="001F59B4" w:rsidRPr="001F59B4" w:rsidRDefault="004E5FA3" w:rsidP="001F5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ЄВІ (англійська мова), ТЗНК</w:t>
            </w:r>
          </w:p>
        </w:tc>
      </w:tr>
      <w:tr w:rsidR="001F59B4" w:rsidRPr="00ED2DDB" w14:paraId="2CED6B3A" w14:textId="77777777" w:rsidTr="004E5F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AC17" w14:textId="4C2CE6E0" w:rsidR="001F59B4" w:rsidRPr="001F59B4" w:rsidRDefault="001F59B4" w:rsidP="001F59B4">
            <w:pPr>
              <w:pStyle w:val="a3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046A" w14:textId="77777777" w:rsidR="001F59B4" w:rsidRPr="005E7AD1" w:rsidRDefault="001F59B4" w:rsidP="001F59B4">
            <w:pPr>
              <w:tabs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i w:val="0"/>
                <w:iCs/>
                <w:lang w:val="uk-UA"/>
              </w:rPr>
            </w:pPr>
            <w:r w:rsidRPr="005E7AD1">
              <w:rPr>
                <w:rFonts w:ascii="Calibri" w:hAnsi="Calibri" w:cs="Calibri"/>
                <w:i w:val="0"/>
                <w:iCs/>
                <w:lang w:val="uk-UA"/>
              </w:rPr>
              <w:t>Владика</w:t>
            </w:r>
            <w:r w:rsidRPr="005E7AD1">
              <w:rPr>
                <w:i w:val="0"/>
                <w:iCs/>
                <w:lang w:val="uk-UA"/>
              </w:rPr>
              <w:t xml:space="preserve"> </w:t>
            </w:r>
            <w:r w:rsidRPr="005E7AD1">
              <w:rPr>
                <w:rFonts w:ascii="Calibri" w:hAnsi="Calibri" w:cs="Calibri"/>
                <w:i w:val="0"/>
                <w:iCs/>
                <w:lang w:val="uk-UA"/>
              </w:rPr>
              <w:t>Олена</w:t>
            </w:r>
            <w:r w:rsidRPr="005E7AD1">
              <w:rPr>
                <w:i w:val="0"/>
                <w:iCs/>
                <w:lang w:val="uk-UA"/>
              </w:rPr>
              <w:t xml:space="preserve"> </w:t>
            </w:r>
          </w:p>
          <w:p w14:paraId="20E5DEAD" w14:textId="3641646C" w:rsidR="001F59B4" w:rsidRPr="005E7AD1" w:rsidRDefault="001F59B4" w:rsidP="001F59B4">
            <w:pPr>
              <w:tabs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 w:val="0"/>
                <w:iCs/>
                <w:lang w:val="uk-UA"/>
              </w:rPr>
            </w:pPr>
            <w:r w:rsidRPr="005E7AD1">
              <w:rPr>
                <w:rFonts w:ascii="Calibri" w:hAnsi="Calibri" w:cs="Calibri"/>
                <w:i w:val="0"/>
                <w:iCs/>
                <w:lang w:val="uk-UA"/>
              </w:rPr>
              <w:t xml:space="preserve">№ </w:t>
            </w:r>
            <w:r w:rsidRPr="005E7AD1">
              <w:rPr>
                <w:rFonts w:ascii="Times New Roman" w:hAnsi="Times New Roman"/>
                <w:i w:val="0"/>
                <w:iCs/>
                <w:lang w:val="uk-UA"/>
              </w:rPr>
              <w:t>0011698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510A" w14:textId="0C7C1B22" w:rsidR="001F59B4" w:rsidRPr="001F59B4" w:rsidRDefault="004E5FA3" w:rsidP="001F5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ЄВІ (англійська мова), ТЗНК </w:t>
            </w:r>
          </w:p>
        </w:tc>
      </w:tr>
      <w:tr w:rsidR="001F59B4" w:rsidRPr="00ED2DDB" w14:paraId="3FF2B540" w14:textId="77777777" w:rsidTr="004E5F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6558" w14:textId="6F0D7733" w:rsidR="001F59B4" w:rsidRPr="001F59B4" w:rsidRDefault="001F59B4" w:rsidP="001F59B4">
            <w:pPr>
              <w:pStyle w:val="a3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EE825" w14:textId="77777777" w:rsidR="001F59B4" w:rsidRPr="005E7AD1" w:rsidRDefault="001F59B4" w:rsidP="001F59B4">
            <w:pPr>
              <w:tabs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i w:val="0"/>
                <w:iCs/>
                <w:lang w:val="uk-UA"/>
              </w:rPr>
            </w:pPr>
            <w:r w:rsidRPr="005E7AD1">
              <w:rPr>
                <w:rFonts w:ascii="Calibri" w:hAnsi="Calibri" w:cs="Calibri"/>
                <w:i w:val="0"/>
                <w:iCs/>
                <w:lang w:val="uk-UA"/>
              </w:rPr>
              <w:t>Окунець</w:t>
            </w:r>
            <w:r w:rsidRPr="005E7AD1">
              <w:rPr>
                <w:i w:val="0"/>
                <w:iCs/>
                <w:lang w:val="uk-UA"/>
              </w:rPr>
              <w:t xml:space="preserve"> </w:t>
            </w:r>
            <w:r w:rsidRPr="005E7AD1">
              <w:rPr>
                <w:rFonts w:ascii="Calibri" w:hAnsi="Calibri" w:cs="Calibri"/>
                <w:i w:val="0"/>
                <w:iCs/>
                <w:lang w:val="uk-UA"/>
              </w:rPr>
              <w:t>Марта</w:t>
            </w:r>
            <w:r w:rsidRPr="005E7AD1">
              <w:rPr>
                <w:i w:val="0"/>
                <w:iCs/>
                <w:lang w:val="uk-UA"/>
              </w:rPr>
              <w:t xml:space="preserve"> </w:t>
            </w:r>
          </w:p>
          <w:p w14:paraId="3DB7D64F" w14:textId="4D87E090" w:rsidR="001F59B4" w:rsidRPr="005E7AD1" w:rsidRDefault="001F59B4" w:rsidP="001F59B4">
            <w:pPr>
              <w:tabs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 w:val="0"/>
                <w:iCs/>
                <w:lang w:val="uk-UA"/>
              </w:rPr>
            </w:pPr>
            <w:r w:rsidRPr="005E7AD1">
              <w:rPr>
                <w:rFonts w:ascii="Calibri" w:hAnsi="Calibri" w:cs="Calibri"/>
                <w:i w:val="0"/>
                <w:iCs/>
                <w:lang w:val="uk-UA"/>
              </w:rPr>
              <w:t xml:space="preserve">№ </w:t>
            </w:r>
            <w:r w:rsidRPr="005E7AD1">
              <w:rPr>
                <w:rFonts w:ascii="Times New Roman" w:hAnsi="Times New Roman"/>
                <w:i w:val="0"/>
                <w:iCs/>
                <w:lang w:val="uk-UA"/>
              </w:rPr>
              <w:t>0031121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5968" w14:textId="3950CA32" w:rsidR="001F59B4" w:rsidRPr="001F59B4" w:rsidRDefault="004E5FA3" w:rsidP="001F5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ЄВІ (англійська мова), ТЗНК</w:t>
            </w:r>
          </w:p>
        </w:tc>
      </w:tr>
      <w:tr w:rsidR="001F59B4" w:rsidRPr="00ED2DDB" w14:paraId="273567A5" w14:textId="77777777" w:rsidTr="004E5F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5C4C" w14:textId="6C656693" w:rsidR="001F59B4" w:rsidRPr="001F59B4" w:rsidRDefault="001F59B4" w:rsidP="001F59B4">
            <w:pPr>
              <w:pStyle w:val="a3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B6565" w14:textId="77777777" w:rsidR="001F59B4" w:rsidRPr="005E7AD1" w:rsidRDefault="001F59B4" w:rsidP="001F59B4">
            <w:pPr>
              <w:tabs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i w:val="0"/>
                <w:iCs/>
                <w:lang w:val="uk-UA"/>
              </w:rPr>
            </w:pPr>
            <w:r w:rsidRPr="005E7AD1">
              <w:rPr>
                <w:rFonts w:ascii="Calibri" w:hAnsi="Calibri" w:cs="Calibri"/>
                <w:i w:val="0"/>
                <w:iCs/>
                <w:lang w:val="uk-UA"/>
              </w:rPr>
              <w:t>Ситник</w:t>
            </w:r>
            <w:r w:rsidRPr="005E7AD1">
              <w:rPr>
                <w:i w:val="0"/>
                <w:iCs/>
                <w:lang w:val="uk-UA"/>
              </w:rPr>
              <w:t xml:space="preserve"> </w:t>
            </w:r>
            <w:r w:rsidRPr="005E7AD1">
              <w:rPr>
                <w:rFonts w:ascii="Calibri" w:hAnsi="Calibri" w:cs="Calibri"/>
                <w:i w:val="0"/>
                <w:iCs/>
                <w:lang w:val="uk-UA"/>
              </w:rPr>
              <w:t>Владислав</w:t>
            </w:r>
            <w:r w:rsidRPr="005E7AD1">
              <w:rPr>
                <w:i w:val="0"/>
                <w:iCs/>
                <w:lang w:val="uk-UA"/>
              </w:rPr>
              <w:t xml:space="preserve"> </w:t>
            </w:r>
          </w:p>
          <w:p w14:paraId="0EC8BFEE" w14:textId="70025B67" w:rsidR="001F59B4" w:rsidRPr="005E7AD1" w:rsidRDefault="001F59B4" w:rsidP="001F59B4">
            <w:pPr>
              <w:tabs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 w:val="0"/>
                <w:iCs/>
                <w:lang w:val="uk-UA"/>
              </w:rPr>
            </w:pPr>
            <w:r w:rsidRPr="005E7AD1">
              <w:rPr>
                <w:rFonts w:ascii="Times New Roman" w:hAnsi="Times New Roman"/>
                <w:i w:val="0"/>
                <w:iCs/>
                <w:lang w:val="uk-UA"/>
              </w:rPr>
              <w:t>№ 0019882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CBBA" w14:textId="6B69A2C6" w:rsidR="001F59B4" w:rsidRPr="001F59B4" w:rsidRDefault="004E5FA3" w:rsidP="001F5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ЄВІ (англійська мова), ТЗНК</w:t>
            </w:r>
          </w:p>
        </w:tc>
      </w:tr>
      <w:tr w:rsidR="001F59B4" w:rsidRPr="00ED2DDB" w14:paraId="6C44DD33" w14:textId="77777777" w:rsidTr="007C7411">
        <w:trPr>
          <w:trHeight w:val="7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A3DB" w14:textId="3C23296F" w:rsidR="001F59B4" w:rsidRPr="001F59B4" w:rsidRDefault="001F59B4" w:rsidP="001F59B4">
            <w:pPr>
              <w:pStyle w:val="a3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E7603" w14:textId="77777777" w:rsidR="001F59B4" w:rsidRPr="005E7AD1" w:rsidRDefault="001F59B4" w:rsidP="001F59B4">
            <w:pPr>
              <w:tabs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i w:val="0"/>
                <w:iCs/>
                <w:lang w:val="uk-UA"/>
              </w:rPr>
            </w:pPr>
            <w:proofErr w:type="spellStart"/>
            <w:r w:rsidRPr="005E7AD1">
              <w:rPr>
                <w:rFonts w:ascii="Calibri" w:hAnsi="Calibri" w:cs="Calibri"/>
                <w:i w:val="0"/>
                <w:iCs/>
                <w:lang w:val="uk-UA"/>
              </w:rPr>
              <w:t>Сайчук</w:t>
            </w:r>
            <w:proofErr w:type="spellEnd"/>
            <w:r w:rsidRPr="005E7AD1">
              <w:rPr>
                <w:i w:val="0"/>
                <w:iCs/>
                <w:lang w:val="uk-UA"/>
              </w:rPr>
              <w:t xml:space="preserve"> </w:t>
            </w:r>
            <w:r w:rsidRPr="005E7AD1">
              <w:rPr>
                <w:rFonts w:ascii="Calibri" w:hAnsi="Calibri" w:cs="Calibri"/>
                <w:i w:val="0"/>
                <w:iCs/>
                <w:lang w:val="uk-UA"/>
              </w:rPr>
              <w:t>Анастасія</w:t>
            </w:r>
            <w:r w:rsidRPr="005E7AD1">
              <w:rPr>
                <w:i w:val="0"/>
                <w:iCs/>
                <w:lang w:val="uk-UA"/>
              </w:rPr>
              <w:t xml:space="preserve"> </w:t>
            </w:r>
            <w:r w:rsidRPr="005E7AD1">
              <w:rPr>
                <w:rFonts w:ascii="Calibri" w:hAnsi="Calibri" w:cs="Calibri"/>
                <w:i w:val="0"/>
                <w:iCs/>
                <w:lang w:val="uk-UA"/>
              </w:rPr>
              <w:t xml:space="preserve"> </w:t>
            </w:r>
          </w:p>
          <w:p w14:paraId="1C243559" w14:textId="61486F8C" w:rsidR="001F59B4" w:rsidRPr="005E7AD1" w:rsidRDefault="001F59B4" w:rsidP="001F59B4">
            <w:pPr>
              <w:tabs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i w:val="0"/>
                <w:iCs/>
                <w:lang w:val="uk-UA"/>
              </w:rPr>
            </w:pPr>
            <w:r w:rsidRPr="005E7AD1">
              <w:rPr>
                <w:rFonts w:ascii="Calibri" w:hAnsi="Calibri" w:cs="Calibri"/>
                <w:i w:val="0"/>
                <w:iCs/>
                <w:lang w:val="uk-UA"/>
              </w:rPr>
              <w:t xml:space="preserve">№ </w:t>
            </w:r>
            <w:r w:rsidRPr="005E7AD1">
              <w:rPr>
                <w:rFonts w:ascii="Times New Roman" w:hAnsi="Times New Roman"/>
                <w:i w:val="0"/>
                <w:iCs/>
                <w:lang w:val="uk-UA"/>
              </w:rPr>
              <w:t>0033609</w:t>
            </w:r>
          </w:p>
          <w:p w14:paraId="7BE3D79B" w14:textId="341F4856" w:rsidR="001F59B4" w:rsidRPr="005E7AD1" w:rsidRDefault="001F59B4" w:rsidP="001F59B4">
            <w:pPr>
              <w:tabs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 w:val="0"/>
                <w:iCs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4759" w14:textId="4E967220" w:rsidR="001F59B4" w:rsidRPr="001F59B4" w:rsidRDefault="004E5FA3" w:rsidP="001F5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ЄВІ (англійська мова), ТЗНК</w:t>
            </w:r>
          </w:p>
        </w:tc>
      </w:tr>
      <w:tr w:rsidR="001F59B4" w:rsidRPr="00ED2DDB" w14:paraId="28846196" w14:textId="77777777" w:rsidTr="004E5F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F1A2" w14:textId="19FFEF33" w:rsidR="001F59B4" w:rsidRPr="001F59B4" w:rsidRDefault="001F59B4" w:rsidP="001F59B4">
            <w:pPr>
              <w:pStyle w:val="a3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3E498" w14:textId="77777777" w:rsidR="001F59B4" w:rsidRPr="005E7AD1" w:rsidRDefault="001F59B4" w:rsidP="001F59B4">
            <w:pPr>
              <w:tabs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i w:val="0"/>
                <w:iCs/>
                <w:lang w:val="uk-UA"/>
              </w:rPr>
            </w:pPr>
            <w:r w:rsidRPr="005E7AD1">
              <w:rPr>
                <w:rFonts w:ascii="Calibri" w:hAnsi="Calibri" w:cs="Calibri"/>
                <w:i w:val="0"/>
                <w:iCs/>
                <w:lang w:val="uk-UA"/>
              </w:rPr>
              <w:t>Міщенко</w:t>
            </w:r>
            <w:r w:rsidRPr="005E7AD1">
              <w:rPr>
                <w:i w:val="0"/>
                <w:iCs/>
                <w:lang w:val="uk-UA"/>
              </w:rPr>
              <w:t xml:space="preserve"> </w:t>
            </w:r>
            <w:r w:rsidRPr="005E7AD1">
              <w:rPr>
                <w:rFonts w:ascii="Calibri" w:hAnsi="Calibri" w:cs="Calibri"/>
                <w:i w:val="0"/>
                <w:iCs/>
                <w:lang w:val="uk-UA"/>
              </w:rPr>
              <w:t>Карина</w:t>
            </w:r>
            <w:r w:rsidRPr="005E7AD1">
              <w:rPr>
                <w:i w:val="0"/>
                <w:iCs/>
                <w:lang w:val="uk-UA"/>
              </w:rPr>
              <w:t xml:space="preserve"> </w:t>
            </w:r>
          </w:p>
          <w:p w14:paraId="7ECB8BAC" w14:textId="50FD3415" w:rsidR="001F59B4" w:rsidRPr="005E7AD1" w:rsidRDefault="001F59B4" w:rsidP="001F59B4">
            <w:pPr>
              <w:tabs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 w:val="0"/>
                <w:iCs/>
                <w:lang w:val="uk-UA"/>
              </w:rPr>
            </w:pPr>
            <w:r w:rsidRPr="005E7AD1">
              <w:rPr>
                <w:rFonts w:ascii="Arial" w:hAnsi="Arial" w:cs="Arial"/>
                <w:i w:val="0"/>
                <w:iCs/>
                <w:lang w:val="uk-UA"/>
              </w:rPr>
              <w:t xml:space="preserve">№ </w:t>
            </w:r>
            <w:r w:rsidRPr="005E7AD1">
              <w:rPr>
                <w:rFonts w:ascii="Times New Roman" w:hAnsi="Times New Roman"/>
                <w:i w:val="0"/>
                <w:iCs/>
                <w:lang w:val="uk-UA"/>
              </w:rPr>
              <w:t>0075275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3730" w14:textId="7CA51A8D" w:rsidR="001F59B4" w:rsidRPr="001F59B4" w:rsidRDefault="004E5FA3" w:rsidP="001F5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ЄВІ (англійська мова), ТЗНК</w:t>
            </w:r>
          </w:p>
        </w:tc>
      </w:tr>
      <w:tr w:rsidR="001F59B4" w:rsidRPr="00ED2DDB" w14:paraId="4C0AE728" w14:textId="77777777" w:rsidTr="004E5F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A61F" w14:textId="2550F241" w:rsidR="001F59B4" w:rsidRPr="001F59B4" w:rsidRDefault="001F59B4" w:rsidP="001F59B4">
            <w:pPr>
              <w:pStyle w:val="a3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71FFC" w14:textId="77777777" w:rsidR="001F59B4" w:rsidRPr="005E7AD1" w:rsidRDefault="001F59B4" w:rsidP="001F59B4">
            <w:pPr>
              <w:tabs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i w:val="0"/>
                <w:iCs/>
                <w:lang w:val="uk-UA"/>
              </w:rPr>
            </w:pPr>
            <w:r w:rsidRPr="005E7AD1">
              <w:rPr>
                <w:rFonts w:ascii="Calibri" w:hAnsi="Calibri" w:cs="Calibri"/>
                <w:i w:val="0"/>
                <w:iCs/>
                <w:lang w:val="uk-UA"/>
              </w:rPr>
              <w:t>Булах</w:t>
            </w:r>
            <w:r w:rsidRPr="005E7AD1">
              <w:rPr>
                <w:i w:val="0"/>
                <w:iCs/>
                <w:lang w:val="uk-UA"/>
              </w:rPr>
              <w:t xml:space="preserve"> </w:t>
            </w:r>
            <w:r w:rsidRPr="005E7AD1">
              <w:rPr>
                <w:rFonts w:ascii="Calibri" w:hAnsi="Calibri" w:cs="Calibri"/>
                <w:i w:val="0"/>
                <w:iCs/>
                <w:lang w:val="uk-UA"/>
              </w:rPr>
              <w:t>Вікторія</w:t>
            </w:r>
            <w:r w:rsidRPr="005E7AD1">
              <w:rPr>
                <w:i w:val="0"/>
                <w:iCs/>
                <w:lang w:val="uk-UA"/>
              </w:rPr>
              <w:t xml:space="preserve"> </w:t>
            </w:r>
          </w:p>
          <w:p w14:paraId="0C73EEF9" w14:textId="19A3130E" w:rsidR="001F59B4" w:rsidRPr="005E7AD1" w:rsidRDefault="001F59B4" w:rsidP="001F59B4">
            <w:pPr>
              <w:tabs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 w:val="0"/>
                <w:iCs/>
                <w:lang w:val="uk-UA"/>
              </w:rPr>
            </w:pPr>
            <w:r w:rsidRPr="005E7AD1">
              <w:rPr>
                <w:rFonts w:ascii="Calibri" w:hAnsi="Calibri" w:cs="Calibri"/>
                <w:i w:val="0"/>
                <w:iCs/>
                <w:lang w:val="uk-UA"/>
              </w:rPr>
              <w:t>№</w:t>
            </w:r>
            <w:r w:rsidRPr="005E7AD1">
              <w:rPr>
                <w:rFonts w:ascii="Times New Roman" w:hAnsi="Times New Roman"/>
                <w:i w:val="0"/>
                <w:iCs/>
                <w:lang w:val="uk-UA"/>
              </w:rPr>
              <w:t>0020185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75BC" w14:textId="64F886C3" w:rsidR="001F59B4" w:rsidRPr="001F59B4" w:rsidRDefault="004E5FA3" w:rsidP="001F5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ЄВІ (англійська мова), ТЗНК</w:t>
            </w:r>
          </w:p>
        </w:tc>
      </w:tr>
      <w:tr w:rsidR="001F59B4" w:rsidRPr="00ED2DDB" w14:paraId="7B77EF3A" w14:textId="77777777" w:rsidTr="004E5F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9DC2" w14:textId="6449721F" w:rsidR="001F59B4" w:rsidRPr="001F59B4" w:rsidRDefault="001F59B4" w:rsidP="001F59B4">
            <w:pPr>
              <w:pStyle w:val="a3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D8F1" w14:textId="77777777" w:rsidR="001F59B4" w:rsidRPr="005E7AD1" w:rsidRDefault="001F59B4" w:rsidP="001F59B4">
            <w:pPr>
              <w:tabs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i w:val="0"/>
                <w:iCs/>
                <w:lang w:val="uk-UA"/>
              </w:rPr>
            </w:pPr>
            <w:r w:rsidRPr="005E7AD1">
              <w:rPr>
                <w:rFonts w:ascii="Calibri" w:hAnsi="Calibri" w:cs="Calibri"/>
                <w:i w:val="0"/>
                <w:iCs/>
                <w:lang w:val="uk-UA"/>
              </w:rPr>
              <w:t>Ковальчук</w:t>
            </w:r>
            <w:r w:rsidRPr="005E7AD1">
              <w:rPr>
                <w:i w:val="0"/>
                <w:iCs/>
                <w:lang w:val="uk-UA"/>
              </w:rPr>
              <w:t xml:space="preserve"> </w:t>
            </w:r>
            <w:r w:rsidRPr="005E7AD1">
              <w:rPr>
                <w:rFonts w:ascii="Calibri" w:hAnsi="Calibri" w:cs="Calibri"/>
                <w:i w:val="0"/>
                <w:iCs/>
                <w:lang w:val="uk-UA"/>
              </w:rPr>
              <w:t>Юрій</w:t>
            </w:r>
            <w:r w:rsidRPr="005E7AD1">
              <w:rPr>
                <w:i w:val="0"/>
                <w:iCs/>
                <w:lang w:val="uk-UA"/>
              </w:rPr>
              <w:t xml:space="preserve"> </w:t>
            </w:r>
          </w:p>
          <w:p w14:paraId="37220859" w14:textId="7D383701" w:rsidR="001F59B4" w:rsidRPr="005E7AD1" w:rsidRDefault="001F59B4" w:rsidP="001F59B4">
            <w:pPr>
              <w:tabs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 w:val="0"/>
                <w:iCs/>
                <w:lang w:val="uk-UA"/>
              </w:rPr>
            </w:pPr>
            <w:r w:rsidRPr="005E7AD1">
              <w:rPr>
                <w:rFonts w:ascii="Calibri" w:hAnsi="Calibri" w:cs="Calibri"/>
                <w:i w:val="0"/>
                <w:iCs/>
                <w:lang w:val="uk-UA"/>
              </w:rPr>
              <w:t xml:space="preserve">№ </w:t>
            </w:r>
            <w:r w:rsidRPr="005E7AD1">
              <w:rPr>
                <w:rFonts w:ascii="Times New Roman" w:hAnsi="Times New Roman"/>
                <w:i w:val="0"/>
                <w:iCs/>
                <w:lang w:val="uk-UA"/>
              </w:rPr>
              <w:t>0055375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1540" w14:textId="2D56C447" w:rsidR="001F59B4" w:rsidRPr="001F59B4" w:rsidRDefault="004E5FA3" w:rsidP="001F5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ЄВІ (англійська мова), ТЗНК</w:t>
            </w:r>
          </w:p>
        </w:tc>
      </w:tr>
      <w:tr w:rsidR="001F59B4" w:rsidRPr="00ED2DDB" w14:paraId="75B0D98C" w14:textId="77777777" w:rsidTr="004E5F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96E0" w14:textId="0F762C79" w:rsidR="001F59B4" w:rsidRPr="001F59B4" w:rsidRDefault="001F59B4" w:rsidP="001F59B4">
            <w:pPr>
              <w:pStyle w:val="a3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FCFE" w14:textId="77777777" w:rsidR="001F59B4" w:rsidRPr="005E7AD1" w:rsidRDefault="001F59B4" w:rsidP="001F59B4">
            <w:pPr>
              <w:tabs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i w:val="0"/>
                <w:iCs/>
                <w:lang w:val="uk-UA"/>
              </w:rPr>
            </w:pPr>
            <w:r w:rsidRPr="005E7AD1">
              <w:rPr>
                <w:rFonts w:ascii="Calibri" w:hAnsi="Calibri" w:cs="Calibri"/>
                <w:i w:val="0"/>
                <w:iCs/>
                <w:lang w:val="uk-UA"/>
              </w:rPr>
              <w:t>Ткачук</w:t>
            </w:r>
            <w:r w:rsidRPr="005E7AD1">
              <w:rPr>
                <w:i w:val="0"/>
                <w:iCs/>
                <w:lang w:val="uk-UA"/>
              </w:rPr>
              <w:t xml:space="preserve"> </w:t>
            </w:r>
            <w:r w:rsidRPr="005E7AD1">
              <w:rPr>
                <w:rFonts w:ascii="Calibri" w:hAnsi="Calibri" w:cs="Calibri"/>
                <w:i w:val="0"/>
                <w:iCs/>
                <w:lang w:val="uk-UA"/>
              </w:rPr>
              <w:t>Олександр</w:t>
            </w:r>
            <w:r w:rsidRPr="005E7AD1">
              <w:rPr>
                <w:i w:val="0"/>
                <w:iCs/>
                <w:lang w:val="uk-UA"/>
              </w:rPr>
              <w:t xml:space="preserve"> </w:t>
            </w:r>
          </w:p>
          <w:p w14:paraId="2A3FE3D2" w14:textId="36AEDADB" w:rsidR="001F59B4" w:rsidRPr="005E7AD1" w:rsidRDefault="001F59B4" w:rsidP="001F59B4">
            <w:pPr>
              <w:tabs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 w:val="0"/>
                <w:iCs/>
                <w:lang w:val="uk-UA"/>
              </w:rPr>
            </w:pPr>
            <w:r w:rsidRPr="005E7AD1">
              <w:rPr>
                <w:rFonts w:ascii="Calibri" w:hAnsi="Calibri" w:cs="Calibri"/>
                <w:i w:val="0"/>
                <w:iCs/>
                <w:lang w:val="uk-UA"/>
              </w:rPr>
              <w:t xml:space="preserve">№ </w:t>
            </w:r>
            <w:r w:rsidRPr="005E7AD1">
              <w:rPr>
                <w:rFonts w:ascii="Times New Roman" w:hAnsi="Times New Roman"/>
                <w:i w:val="0"/>
                <w:iCs/>
                <w:lang w:val="uk-UA"/>
              </w:rPr>
              <w:t>0062760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BDF6" w14:textId="74B49EAC" w:rsidR="001F59B4" w:rsidRPr="001F59B4" w:rsidRDefault="004E5FA3" w:rsidP="001F5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ЄВІ (англійська мова), ТЗНК</w:t>
            </w:r>
          </w:p>
        </w:tc>
      </w:tr>
      <w:tr w:rsidR="001F59B4" w:rsidRPr="00ED2DDB" w14:paraId="41D7A8C1" w14:textId="77777777" w:rsidTr="004E5F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B0C5" w14:textId="3F27E184" w:rsidR="001F59B4" w:rsidRPr="001F59B4" w:rsidRDefault="001F59B4" w:rsidP="001F59B4">
            <w:pPr>
              <w:pStyle w:val="a3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EA7F4" w14:textId="77777777" w:rsidR="001F59B4" w:rsidRPr="005E7AD1" w:rsidRDefault="001F59B4" w:rsidP="001F59B4">
            <w:pPr>
              <w:tabs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i w:val="0"/>
                <w:iCs/>
                <w:lang w:val="uk-UA"/>
              </w:rPr>
            </w:pPr>
            <w:proofErr w:type="spellStart"/>
            <w:r w:rsidRPr="005E7AD1">
              <w:rPr>
                <w:rFonts w:ascii="Calibri" w:hAnsi="Calibri" w:cs="Calibri"/>
                <w:i w:val="0"/>
                <w:iCs/>
                <w:lang w:val="uk-UA"/>
              </w:rPr>
              <w:t>Вилідова</w:t>
            </w:r>
            <w:proofErr w:type="spellEnd"/>
            <w:r w:rsidRPr="005E7AD1">
              <w:rPr>
                <w:i w:val="0"/>
                <w:iCs/>
                <w:lang w:val="uk-UA"/>
              </w:rPr>
              <w:t xml:space="preserve"> </w:t>
            </w:r>
            <w:r w:rsidRPr="005E7AD1">
              <w:rPr>
                <w:rFonts w:ascii="Calibri" w:hAnsi="Calibri" w:cs="Calibri"/>
                <w:i w:val="0"/>
                <w:iCs/>
                <w:lang w:val="uk-UA"/>
              </w:rPr>
              <w:t>Христина</w:t>
            </w:r>
            <w:r w:rsidRPr="005E7AD1">
              <w:rPr>
                <w:i w:val="0"/>
                <w:iCs/>
                <w:lang w:val="uk-UA"/>
              </w:rPr>
              <w:t xml:space="preserve"> </w:t>
            </w:r>
          </w:p>
          <w:p w14:paraId="5BC35ADE" w14:textId="0EC8D5A2" w:rsidR="001F59B4" w:rsidRPr="005E7AD1" w:rsidRDefault="001F59B4" w:rsidP="001F59B4">
            <w:pPr>
              <w:tabs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 w:val="0"/>
                <w:iCs/>
                <w:lang w:val="uk-UA"/>
              </w:rPr>
            </w:pPr>
            <w:r w:rsidRPr="005E7AD1">
              <w:rPr>
                <w:rFonts w:ascii="Calibri" w:hAnsi="Calibri" w:cs="Calibri"/>
                <w:i w:val="0"/>
                <w:iCs/>
                <w:lang w:val="uk-UA"/>
              </w:rPr>
              <w:t xml:space="preserve">№ </w:t>
            </w:r>
            <w:r w:rsidRPr="005E7AD1">
              <w:rPr>
                <w:rFonts w:ascii="Times New Roman" w:hAnsi="Times New Roman"/>
                <w:i w:val="0"/>
                <w:iCs/>
                <w:lang w:val="uk-UA"/>
              </w:rPr>
              <w:t>0068967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E6AA" w14:textId="5038263E" w:rsidR="001F59B4" w:rsidRPr="001F59B4" w:rsidRDefault="004E5FA3" w:rsidP="001F5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ЄВІ (англійська мова), ТЗНК</w:t>
            </w:r>
          </w:p>
        </w:tc>
      </w:tr>
      <w:tr w:rsidR="001F59B4" w:rsidRPr="00ED2DDB" w14:paraId="33474599" w14:textId="77777777" w:rsidTr="004E5F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27CC" w14:textId="30FFC9F5" w:rsidR="001F59B4" w:rsidRPr="001F59B4" w:rsidRDefault="001F59B4" w:rsidP="001F59B4">
            <w:pPr>
              <w:pStyle w:val="a3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0146C" w14:textId="77777777" w:rsidR="001F59B4" w:rsidRPr="005E7AD1" w:rsidRDefault="001F59B4" w:rsidP="001F59B4">
            <w:pPr>
              <w:tabs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i w:val="0"/>
                <w:iCs/>
                <w:lang w:val="uk-UA"/>
              </w:rPr>
            </w:pPr>
            <w:proofErr w:type="spellStart"/>
            <w:r w:rsidRPr="005E7AD1">
              <w:rPr>
                <w:rFonts w:ascii="Calibri" w:hAnsi="Calibri" w:cs="Calibri"/>
                <w:i w:val="0"/>
                <w:iCs/>
                <w:lang w:val="uk-UA"/>
              </w:rPr>
              <w:t>Угрин</w:t>
            </w:r>
            <w:proofErr w:type="spellEnd"/>
            <w:r w:rsidRPr="005E7AD1">
              <w:rPr>
                <w:i w:val="0"/>
                <w:iCs/>
                <w:lang w:val="uk-UA"/>
              </w:rPr>
              <w:t xml:space="preserve"> </w:t>
            </w:r>
            <w:r w:rsidRPr="005E7AD1">
              <w:rPr>
                <w:rFonts w:ascii="Calibri" w:hAnsi="Calibri" w:cs="Calibri"/>
                <w:i w:val="0"/>
                <w:iCs/>
                <w:lang w:val="uk-UA"/>
              </w:rPr>
              <w:t>Андрій</w:t>
            </w:r>
            <w:r w:rsidRPr="005E7AD1">
              <w:rPr>
                <w:i w:val="0"/>
                <w:iCs/>
                <w:lang w:val="uk-UA"/>
              </w:rPr>
              <w:t xml:space="preserve"> </w:t>
            </w:r>
          </w:p>
          <w:p w14:paraId="1CB97F6C" w14:textId="51D1EFA2" w:rsidR="001F59B4" w:rsidRPr="005E7AD1" w:rsidRDefault="001F59B4" w:rsidP="001F59B4">
            <w:pPr>
              <w:tabs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 w:val="0"/>
                <w:iCs/>
                <w:lang w:val="uk-UA"/>
              </w:rPr>
            </w:pPr>
            <w:r w:rsidRPr="005E7AD1">
              <w:rPr>
                <w:rFonts w:ascii="Calibri" w:hAnsi="Calibri" w:cs="Calibri"/>
                <w:i w:val="0"/>
                <w:iCs/>
                <w:lang w:val="uk-UA"/>
              </w:rPr>
              <w:t xml:space="preserve">№ </w:t>
            </w:r>
            <w:r w:rsidRPr="005E7AD1">
              <w:rPr>
                <w:rFonts w:ascii="Times New Roman" w:hAnsi="Times New Roman"/>
                <w:i w:val="0"/>
                <w:iCs/>
                <w:lang w:val="uk-UA"/>
              </w:rPr>
              <w:t>0074599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2290" w14:textId="151FF8CF" w:rsidR="001F59B4" w:rsidRPr="001F59B4" w:rsidRDefault="004E5FA3" w:rsidP="001F5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ЄВІ (англійська мова), ТЗНК</w:t>
            </w:r>
          </w:p>
        </w:tc>
      </w:tr>
      <w:tr w:rsidR="001F59B4" w:rsidRPr="00ED2DDB" w14:paraId="2ECC98D3" w14:textId="77777777" w:rsidTr="004E5F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D0D7" w14:textId="1EC85125" w:rsidR="001F59B4" w:rsidRPr="001F59B4" w:rsidRDefault="001F59B4" w:rsidP="001F59B4">
            <w:pPr>
              <w:pStyle w:val="a3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8C77" w14:textId="77777777" w:rsidR="001F59B4" w:rsidRPr="005E7AD1" w:rsidRDefault="001F59B4" w:rsidP="001F59B4">
            <w:pPr>
              <w:tabs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i w:val="0"/>
                <w:iCs/>
                <w:lang w:val="uk-UA"/>
              </w:rPr>
            </w:pPr>
            <w:proofErr w:type="spellStart"/>
            <w:r w:rsidRPr="005E7AD1">
              <w:rPr>
                <w:rFonts w:ascii="Calibri" w:hAnsi="Calibri" w:cs="Calibri"/>
                <w:i w:val="0"/>
                <w:iCs/>
                <w:lang w:val="uk-UA"/>
              </w:rPr>
              <w:t>Цьокан</w:t>
            </w:r>
            <w:proofErr w:type="spellEnd"/>
            <w:r w:rsidRPr="005E7AD1">
              <w:rPr>
                <w:i w:val="0"/>
                <w:iCs/>
                <w:lang w:val="uk-UA"/>
              </w:rPr>
              <w:t xml:space="preserve"> </w:t>
            </w:r>
            <w:r w:rsidRPr="005E7AD1">
              <w:rPr>
                <w:rFonts w:ascii="Calibri" w:hAnsi="Calibri" w:cs="Calibri"/>
                <w:i w:val="0"/>
                <w:iCs/>
                <w:lang w:val="uk-UA"/>
              </w:rPr>
              <w:t>Віра</w:t>
            </w:r>
            <w:r w:rsidRPr="005E7AD1">
              <w:rPr>
                <w:i w:val="0"/>
                <w:iCs/>
                <w:lang w:val="uk-UA"/>
              </w:rPr>
              <w:t xml:space="preserve"> </w:t>
            </w:r>
          </w:p>
          <w:p w14:paraId="3D2AC742" w14:textId="6A11097C" w:rsidR="001F59B4" w:rsidRPr="005E7AD1" w:rsidRDefault="001F59B4" w:rsidP="001F59B4">
            <w:pPr>
              <w:tabs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 w:val="0"/>
                <w:iCs/>
                <w:lang w:val="uk-UA"/>
              </w:rPr>
            </w:pPr>
            <w:r w:rsidRPr="005E7AD1">
              <w:rPr>
                <w:rFonts w:ascii="Times New Roman" w:hAnsi="Times New Roman"/>
                <w:i w:val="0"/>
                <w:iCs/>
                <w:lang w:val="uk-UA"/>
              </w:rPr>
              <w:t>№ 0060585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1242" w14:textId="0698E057" w:rsidR="001F59B4" w:rsidRPr="001F59B4" w:rsidRDefault="004E5FA3" w:rsidP="001F5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ЄВІ (англійська мова), ТЗНК</w:t>
            </w:r>
          </w:p>
        </w:tc>
      </w:tr>
      <w:tr w:rsidR="001F59B4" w:rsidRPr="00ED2DDB" w14:paraId="527C5047" w14:textId="77777777" w:rsidTr="004E5F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F580" w14:textId="2407E8D2" w:rsidR="001F59B4" w:rsidRPr="001F59B4" w:rsidRDefault="001F59B4" w:rsidP="001F59B4">
            <w:pPr>
              <w:pStyle w:val="a3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B5ADC" w14:textId="77777777" w:rsidR="001F59B4" w:rsidRPr="005E7AD1" w:rsidRDefault="001F59B4" w:rsidP="001F59B4">
            <w:pPr>
              <w:tabs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i w:val="0"/>
                <w:iCs/>
                <w:lang w:val="uk-UA"/>
              </w:rPr>
            </w:pPr>
            <w:r w:rsidRPr="005E7AD1">
              <w:rPr>
                <w:rFonts w:ascii="Calibri" w:hAnsi="Calibri" w:cs="Calibri"/>
                <w:i w:val="0"/>
                <w:iCs/>
                <w:lang w:val="uk-UA"/>
              </w:rPr>
              <w:t>Пшенична</w:t>
            </w:r>
            <w:r w:rsidRPr="005E7AD1">
              <w:rPr>
                <w:i w:val="0"/>
                <w:iCs/>
                <w:lang w:val="uk-UA"/>
              </w:rPr>
              <w:t xml:space="preserve"> </w:t>
            </w:r>
            <w:r w:rsidRPr="005E7AD1">
              <w:rPr>
                <w:rFonts w:ascii="Calibri" w:hAnsi="Calibri" w:cs="Calibri"/>
                <w:i w:val="0"/>
                <w:iCs/>
                <w:lang w:val="uk-UA"/>
              </w:rPr>
              <w:t>Марія</w:t>
            </w:r>
          </w:p>
          <w:p w14:paraId="3699018C" w14:textId="3575BF5E" w:rsidR="001F59B4" w:rsidRPr="005E7AD1" w:rsidRDefault="001F59B4" w:rsidP="001F59B4">
            <w:pPr>
              <w:tabs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 w:val="0"/>
                <w:iCs/>
                <w:lang w:val="uk-UA"/>
              </w:rPr>
            </w:pPr>
            <w:r w:rsidRPr="005E7AD1">
              <w:rPr>
                <w:i w:val="0"/>
                <w:iCs/>
                <w:lang w:val="uk-UA"/>
              </w:rPr>
              <w:t xml:space="preserve"> </w:t>
            </w:r>
            <w:r w:rsidRPr="005E7AD1">
              <w:rPr>
                <w:rFonts w:ascii="Calibri" w:hAnsi="Calibri" w:cs="Calibri"/>
                <w:i w:val="0"/>
                <w:iCs/>
                <w:lang w:val="uk-UA"/>
              </w:rPr>
              <w:t xml:space="preserve">№ </w:t>
            </w:r>
            <w:r w:rsidRPr="005E7AD1">
              <w:rPr>
                <w:rFonts w:ascii="Times New Roman" w:hAnsi="Times New Roman"/>
                <w:i w:val="0"/>
                <w:iCs/>
                <w:lang w:val="uk-UA"/>
              </w:rPr>
              <w:t>0031065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2DBB" w14:textId="31E3137E" w:rsidR="001F59B4" w:rsidRPr="001F59B4" w:rsidRDefault="004E5FA3" w:rsidP="001F5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ЄВІ (англійська мова), ТЗНК</w:t>
            </w:r>
          </w:p>
        </w:tc>
      </w:tr>
      <w:tr w:rsidR="001F59B4" w:rsidRPr="00ED2DDB" w14:paraId="59A09A6B" w14:textId="77777777" w:rsidTr="004E5F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45AC" w14:textId="44B84DF9" w:rsidR="001F59B4" w:rsidRPr="001F59B4" w:rsidRDefault="001F59B4" w:rsidP="001F59B4">
            <w:pPr>
              <w:pStyle w:val="a3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734C" w14:textId="77777777" w:rsidR="001F59B4" w:rsidRPr="005E7AD1" w:rsidRDefault="001F59B4" w:rsidP="001F59B4">
            <w:pPr>
              <w:tabs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i w:val="0"/>
                <w:iCs/>
                <w:lang w:val="uk-UA"/>
              </w:rPr>
            </w:pPr>
            <w:proofErr w:type="spellStart"/>
            <w:r w:rsidRPr="005E7AD1">
              <w:rPr>
                <w:rFonts w:ascii="Calibri" w:hAnsi="Calibri" w:cs="Calibri"/>
                <w:i w:val="0"/>
                <w:iCs/>
                <w:lang w:val="uk-UA"/>
              </w:rPr>
              <w:t>Суль</w:t>
            </w:r>
            <w:proofErr w:type="spellEnd"/>
            <w:r w:rsidRPr="005E7AD1">
              <w:rPr>
                <w:i w:val="0"/>
                <w:iCs/>
                <w:lang w:val="uk-UA"/>
              </w:rPr>
              <w:t xml:space="preserve"> </w:t>
            </w:r>
            <w:r w:rsidRPr="005E7AD1">
              <w:rPr>
                <w:rFonts w:ascii="Calibri" w:hAnsi="Calibri" w:cs="Calibri"/>
                <w:i w:val="0"/>
                <w:iCs/>
                <w:lang w:val="uk-UA"/>
              </w:rPr>
              <w:t>Борис</w:t>
            </w:r>
            <w:r w:rsidRPr="005E7AD1">
              <w:rPr>
                <w:i w:val="0"/>
                <w:iCs/>
                <w:lang w:val="uk-UA"/>
              </w:rPr>
              <w:t xml:space="preserve"> </w:t>
            </w:r>
          </w:p>
          <w:p w14:paraId="39FEC435" w14:textId="66FDBBAF" w:rsidR="001F59B4" w:rsidRPr="005E7AD1" w:rsidRDefault="001F59B4" w:rsidP="001F59B4">
            <w:pPr>
              <w:tabs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  <w:i w:val="0"/>
                <w:iCs/>
                <w:lang w:val="uk-UA"/>
              </w:rPr>
            </w:pPr>
            <w:r w:rsidRPr="005E7AD1">
              <w:rPr>
                <w:rFonts w:asciiTheme="minorHAnsi" w:hAnsiTheme="minorHAnsi"/>
                <w:i w:val="0"/>
                <w:iCs/>
                <w:lang w:val="uk-UA"/>
              </w:rPr>
              <w:t>№</w:t>
            </w:r>
            <w:r w:rsidRPr="005E7AD1">
              <w:rPr>
                <w:rFonts w:ascii="Times New Roman" w:hAnsi="Times New Roman"/>
                <w:i w:val="0"/>
                <w:iCs/>
                <w:lang w:val="uk-UA"/>
              </w:rPr>
              <w:t>0063937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EE4E" w14:textId="6F6F90DA" w:rsidR="001F59B4" w:rsidRPr="001F59B4" w:rsidRDefault="004E5FA3" w:rsidP="001F5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ЄВІ (англійська мова), ТЗНК</w:t>
            </w:r>
          </w:p>
        </w:tc>
      </w:tr>
      <w:tr w:rsidR="001F59B4" w:rsidRPr="00ED2DDB" w14:paraId="6D52478D" w14:textId="77777777" w:rsidTr="004E5F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B7C6" w14:textId="6829201F" w:rsidR="001F59B4" w:rsidRPr="001F59B4" w:rsidRDefault="001F59B4" w:rsidP="001F59B4">
            <w:pPr>
              <w:pStyle w:val="a3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48EF" w14:textId="77777777" w:rsidR="001F59B4" w:rsidRPr="005E7AD1" w:rsidRDefault="001F59B4" w:rsidP="001F59B4">
            <w:pPr>
              <w:tabs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i w:val="0"/>
                <w:iCs/>
                <w:lang w:val="uk-UA"/>
              </w:rPr>
            </w:pPr>
            <w:proofErr w:type="spellStart"/>
            <w:r w:rsidRPr="005E7AD1">
              <w:rPr>
                <w:rFonts w:ascii="Calibri" w:hAnsi="Calibri" w:cs="Calibri"/>
                <w:i w:val="0"/>
                <w:iCs/>
                <w:lang w:val="uk-UA"/>
              </w:rPr>
              <w:t>Стефанюк</w:t>
            </w:r>
            <w:proofErr w:type="spellEnd"/>
            <w:r w:rsidRPr="005E7AD1">
              <w:rPr>
                <w:i w:val="0"/>
                <w:iCs/>
                <w:lang w:val="uk-UA"/>
              </w:rPr>
              <w:t xml:space="preserve"> </w:t>
            </w:r>
            <w:r w:rsidRPr="005E7AD1">
              <w:rPr>
                <w:rFonts w:ascii="Calibri" w:hAnsi="Calibri" w:cs="Calibri"/>
                <w:i w:val="0"/>
                <w:iCs/>
                <w:lang w:val="uk-UA"/>
              </w:rPr>
              <w:t>Руслан</w:t>
            </w:r>
            <w:r w:rsidRPr="005E7AD1">
              <w:rPr>
                <w:i w:val="0"/>
                <w:iCs/>
                <w:lang w:val="uk-UA"/>
              </w:rPr>
              <w:t xml:space="preserve"> </w:t>
            </w:r>
          </w:p>
          <w:p w14:paraId="3D61F3BB" w14:textId="24B425E3" w:rsidR="001F59B4" w:rsidRPr="005E7AD1" w:rsidRDefault="001F59B4" w:rsidP="001F59B4">
            <w:pPr>
              <w:tabs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  <w:i w:val="0"/>
                <w:iCs/>
                <w:lang w:val="uk-UA"/>
              </w:rPr>
            </w:pPr>
            <w:r w:rsidRPr="005E7AD1">
              <w:rPr>
                <w:rFonts w:asciiTheme="minorHAnsi" w:hAnsiTheme="minorHAnsi"/>
                <w:i w:val="0"/>
                <w:iCs/>
                <w:lang w:val="uk-UA"/>
              </w:rPr>
              <w:t xml:space="preserve">№ </w:t>
            </w:r>
            <w:r w:rsidRPr="005E7AD1">
              <w:rPr>
                <w:rFonts w:ascii="Times New Roman" w:hAnsi="Times New Roman"/>
                <w:i w:val="0"/>
                <w:iCs/>
                <w:lang w:val="uk-UA"/>
              </w:rPr>
              <w:t>0018198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2DBD" w14:textId="2614F15C" w:rsidR="001F59B4" w:rsidRPr="001F59B4" w:rsidRDefault="004E5FA3" w:rsidP="001F5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ЄВІ (англійська мова), ТЗНК</w:t>
            </w:r>
          </w:p>
        </w:tc>
      </w:tr>
    </w:tbl>
    <w:p w14:paraId="796DFECF" w14:textId="2935BD20" w:rsidR="00DF649D" w:rsidRDefault="00DF649D" w:rsidP="002F4D60">
      <w:pPr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sectPr w:rsidR="00DF649D" w:rsidSect="0067056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ce Script MT">
    <w:altName w:val="Palace Script MT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5512"/>
    <w:multiLevelType w:val="multilevel"/>
    <w:tmpl w:val="67A0EA9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8EE2056"/>
    <w:multiLevelType w:val="multilevel"/>
    <w:tmpl w:val="67A0EA9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40662EB"/>
    <w:multiLevelType w:val="hybridMultilevel"/>
    <w:tmpl w:val="41328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45172">
    <w:abstractNumId w:val="1"/>
  </w:num>
  <w:num w:numId="2" w16cid:durableId="374937790">
    <w:abstractNumId w:val="0"/>
  </w:num>
  <w:num w:numId="3" w16cid:durableId="500046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E1"/>
    <w:rsid w:val="000111A5"/>
    <w:rsid w:val="0001655A"/>
    <w:rsid w:val="00020A08"/>
    <w:rsid w:val="000217A1"/>
    <w:rsid w:val="00040E49"/>
    <w:rsid w:val="000424D4"/>
    <w:rsid w:val="000435E4"/>
    <w:rsid w:val="000502C5"/>
    <w:rsid w:val="00067D05"/>
    <w:rsid w:val="00071545"/>
    <w:rsid w:val="000819FF"/>
    <w:rsid w:val="0008696B"/>
    <w:rsid w:val="0009078C"/>
    <w:rsid w:val="00092D47"/>
    <w:rsid w:val="000A0E40"/>
    <w:rsid w:val="000A7774"/>
    <w:rsid w:val="000E450A"/>
    <w:rsid w:val="000E5DBF"/>
    <w:rsid w:val="000E5E6B"/>
    <w:rsid w:val="000E68F3"/>
    <w:rsid w:val="001045D8"/>
    <w:rsid w:val="00142540"/>
    <w:rsid w:val="00142B54"/>
    <w:rsid w:val="001436AA"/>
    <w:rsid w:val="00146564"/>
    <w:rsid w:val="00161D8D"/>
    <w:rsid w:val="00164243"/>
    <w:rsid w:val="001717E4"/>
    <w:rsid w:val="00171873"/>
    <w:rsid w:val="00173A8C"/>
    <w:rsid w:val="00175A3D"/>
    <w:rsid w:val="00176A46"/>
    <w:rsid w:val="00190C92"/>
    <w:rsid w:val="00190C9D"/>
    <w:rsid w:val="0019293D"/>
    <w:rsid w:val="00196D94"/>
    <w:rsid w:val="001A2B6A"/>
    <w:rsid w:val="001B243B"/>
    <w:rsid w:val="001B32E4"/>
    <w:rsid w:val="001C37CB"/>
    <w:rsid w:val="001C51E8"/>
    <w:rsid w:val="001E1C3D"/>
    <w:rsid w:val="001F0AC4"/>
    <w:rsid w:val="001F59B4"/>
    <w:rsid w:val="001F60C1"/>
    <w:rsid w:val="001F692E"/>
    <w:rsid w:val="00200F9F"/>
    <w:rsid w:val="00201156"/>
    <w:rsid w:val="00203332"/>
    <w:rsid w:val="002267C4"/>
    <w:rsid w:val="002311A9"/>
    <w:rsid w:val="00235EE1"/>
    <w:rsid w:val="00247785"/>
    <w:rsid w:val="002531F6"/>
    <w:rsid w:val="002543CD"/>
    <w:rsid w:val="00257006"/>
    <w:rsid w:val="002616B4"/>
    <w:rsid w:val="00261FBC"/>
    <w:rsid w:val="00267955"/>
    <w:rsid w:val="0027101A"/>
    <w:rsid w:val="00271251"/>
    <w:rsid w:val="0028324C"/>
    <w:rsid w:val="00287970"/>
    <w:rsid w:val="002A53BA"/>
    <w:rsid w:val="002B0E2A"/>
    <w:rsid w:val="002C7F8F"/>
    <w:rsid w:val="002D0B8A"/>
    <w:rsid w:val="002D1BF4"/>
    <w:rsid w:val="002D2CFE"/>
    <w:rsid w:val="002D7E4F"/>
    <w:rsid w:val="002E27E7"/>
    <w:rsid w:val="002F4D60"/>
    <w:rsid w:val="003023A6"/>
    <w:rsid w:val="00304547"/>
    <w:rsid w:val="003107AD"/>
    <w:rsid w:val="00317B95"/>
    <w:rsid w:val="00322C0F"/>
    <w:rsid w:val="00326693"/>
    <w:rsid w:val="00344C33"/>
    <w:rsid w:val="003470AC"/>
    <w:rsid w:val="00347D2B"/>
    <w:rsid w:val="00351471"/>
    <w:rsid w:val="00361151"/>
    <w:rsid w:val="003664DC"/>
    <w:rsid w:val="00373537"/>
    <w:rsid w:val="00373AC4"/>
    <w:rsid w:val="00392D5E"/>
    <w:rsid w:val="0039652E"/>
    <w:rsid w:val="003A3E19"/>
    <w:rsid w:val="003B5A27"/>
    <w:rsid w:val="003B5CB8"/>
    <w:rsid w:val="003B6A14"/>
    <w:rsid w:val="003B7863"/>
    <w:rsid w:val="003B7959"/>
    <w:rsid w:val="003C2BCC"/>
    <w:rsid w:val="003C4669"/>
    <w:rsid w:val="003C49A0"/>
    <w:rsid w:val="003C7149"/>
    <w:rsid w:val="003D0D5C"/>
    <w:rsid w:val="003D372A"/>
    <w:rsid w:val="003D5640"/>
    <w:rsid w:val="003D63FB"/>
    <w:rsid w:val="003F2822"/>
    <w:rsid w:val="003F3730"/>
    <w:rsid w:val="00405AD0"/>
    <w:rsid w:val="00415EC5"/>
    <w:rsid w:val="00416A6F"/>
    <w:rsid w:val="00426D0E"/>
    <w:rsid w:val="00427F55"/>
    <w:rsid w:val="00430E53"/>
    <w:rsid w:val="00431974"/>
    <w:rsid w:val="004349BE"/>
    <w:rsid w:val="00436866"/>
    <w:rsid w:val="004430AE"/>
    <w:rsid w:val="00451344"/>
    <w:rsid w:val="004606AD"/>
    <w:rsid w:val="00474632"/>
    <w:rsid w:val="004852F8"/>
    <w:rsid w:val="004969FA"/>
    <w:rsid w:val="004A78FC"/>
    <w:rsid w:val="004B0D27"/>
    <w:rsid w:val="004B3694"/>
    <w:rsid w:val="004B66B9"/>
    <w:rsid w:val="004C076D"/>
    <w:rsid w:val="004C0CD4"/>
    <w:rsid w:val="004D07A9"/>
    <w:rsid w:val="004D6B87"/>
    <w:rsid w:val="004E47C3"/>
    <w:rsid w:val="004E5FA3"/>
    <w:rsid w:val="004F0A20"/>
    <w:rsid w:val="00503495"/>
    <w:rsid w:val="00504501"/>
    <w:rsid w:val="00506DD2"/>
    <w:rsid w:val="00514A2A"/>
    <w:rsid w:val="00520C70"/>
    <w:rsid w:val="00521319"/>
    <w:rsid w:val="005334C4"/>
    <w:rsid w:val="00534C85"/>
    <w:rsid w:val="005352E2"/>
    <w:rsid w:val="00544A5C"/>
    <w:rsid w:val="00561E93"/>
    <w:rsid w:val="00571A68"/>
    <w:rsid w:val="00573BC4"/>
    <w:rsid w:val="005743F3"/>
    <w:rsid w:val="00583617"/>
    <w:rsid w:val="0059663F"/>
    <w:rsid w:val="005A026C"/>
    <w:rsid w:val="005A0498"/>
    <w:rsid w:val="005A4250"/>
    <w:rsid w:val="005A6D26"/>
    <w:rsid w:val="005C7A1E"/>
    <w:rsid w:val="005D1A59"/>
    <w:rsid w:val="005D6ECF"/>
    <w:rsid w:val="005E3EDE"/>
    <w:rsid w:val="005E6673"/>
    <w:rsid w:val="005E7AD1"/>
    <w:rsid w:val="0060414B"/>
    <w:rsid w:val="006042FA"/>
    <w:rsid w:val="006056BB"/>
    <w:rsid w:val="00620E41"/>
    <w:rsid w:val="006210F8"/>
    <w:rsid w:val="006601B4"/>
    <w:rsid w:val="00670568"/>
    <w:rsid w:val="00675361"/>
    <w:rsid w:val="00675960"/>
    <w:rsid w:val="00676202"/>
    <w:rsid w:val="0068336B"/>
    <w:rsid w:val="00687C93"/>
    <w:rsid w:val="006922D3"/>
    <w:rsid w:val="00693A3E"/>
    <w:rsid w:val="006A323D"/>
    <w:rsid w:val="006B0D4C"/>
    <w:rsid w:val="006B559A"/>
    <w:rsid w:val="006C5B1D"/>
    <w:rsid w:val="006C6EA7"/>
    <w:rsid w:val="006F66AB"/>
    <w:rsid w:val="00702E7C"/>
    <w:rsid w:val="00727939"/>
    <w:rsid w:val="00727EE0"/>
    <w:rsid w:val="0073347D"/>
    <w:rsid w:val="007372D2"/>
    <w:rsid w:val="00743ED4"/>
    <w:rsid w:val="00747FF0"/>
    <w:rsid w:val="007559D6"/>
    <w:rsid w:val="00770FC5"/>
    <w:rsid w:val="00773C6E"/>
    <w:rsid w:val="00774FB4"/>
    <w:rsid w:val="00783D51"/>
    <w:rsid w:val="00795008"/>
    <w:rsid w:val="007A527B"/>
    <w:rsid w:val="007B32D8"/>
    <w:rsid w:val="007B412F"/>
    <w:rsid w:val="007B51E4"/>
    <w:rsid w:val="007C6296"/>
    <w:rsid w:val="007C6EE4"/>
    <w:rsid w:val="007C7411"/>
    <w:rsid w:val="007D7F5B"/>
    <w:rsid w:val="00805C7A"/>
    <w:rsid w:val="008070FE"/>
    <w:rsid w:val="00807300"/>
    <w:rsid w:val="008227B6"/>
    <w:rsid w:val="0083494B"/>
    <w:rsid w:val="00854627"/>
    <w:rsid w:val="00861786"/>
    <w:rsid w:val="00870F61"/>
    <w:rsid w:val="00872A40"/>
    <w:rsid w:val="0088177A"/>
    <w:rsid w:val="00887C11"/>
    <w:rsid w:val="00897370"/>
    <w:rsid w:val="008A211C"/>
    <w:rsid w:val="008A2478"/>
    <w:rsid w:val="008B6410"/>
    <w:rsid w:val="008B6F91"/>
    <w:rsid w:val="008B74E0"/>
    <w:rsid w:val="008C5E23"/>
    <w:rsid w:val="008C60E6"/>
    <w:rsid w:val="008D233B"/>
    <w:rsid w:val="008D354B"/>
    <w:rsid w:val="008D3CA6"/>
    <w:rsid w:val="008E0D42"/>
    <w:rsid w:val="008F0202"/>
    <w:rsid w:val="008F5BBA"/>
    <w:rsid w:val="008F72D8"/>
    <w:rsid w:val="00903F93"/>
    <w:rsid w:val="00907043"/>
    <w:rsid w:val="0091720C"/>
    <w:rsid w:val="009265E6"/>
    <w:rsid w:val="00927189"/>
    <w:rsid w:val="009313AE"/>
    <w:rsid w:val="00932F81"/>
    <w:rsid w:val="00935473"/>
    <w:rsid w:val="00952095"/>
    <w:rsid w:val="00952A8F"/>
    <w:rsid w:val="00956090"/>
    <w:rsid w:val="00960728"/>
    <w:rsid w:val="009652EC"/>
    <w:rsid w:val="00976FC2"/>
    <w:rsid w:val="00983E6C"/>
    <w:rsid w:val="00997A32"/>
    <w:rsid w:val="009A0767"/>
    <w:rsid w:val="009A08B2"/>
    <w:rsid w:val="009A653F"/>
    <w:rsid w:val="009B07CD"/>
    <w:rsid w:val="009B5359"/>
    <w:rsid w:val="009B5ACB"/>
    <w:rsid w:val="009B77D1"/>
    <w:rsid w:val="009C350D"/>
    <w:rsid w:val="009E7536"/>
    <w:rsid w:val="009F630D"/>
    <w:rsid w:val="00A0563B"/>
    <w:rsid w:val="00A13F9C"/>
    <w:rsid w:val="00A14D6E"/>
    <w:rsid w:val="00A3265B"/>
    <w:rsid w:val="00A40846"/>
    <w:rsid w:val="00A46FB1"/>
    <w:rsid w:val="00A54178"/>
    <w:rsid w:val="00A66CF4"/>
    <w:rsid w:val="00AA1C9B"/>
    <w:rsid w:val="00AC3884"/>
    <w:rsid w:val="00AF5ABA"/>
    <w:rsid w:val="00B00565"/>
    <w:rsid w:val="00B0139B"/>
    <w:rsid w:val="00B023B2"/>
    <w:rsid w:val="00B041EB"/>
    <w:rsid w:val="00B0452E"/>
    <w:rsid w:val="00B05760"/>
    <w:rsid w:val="00B070E1"/>
    <w:rsid w:val="00B130F2"/>
    <w:rsid w:val="00B366D7"/>
    <w:rsid w:val="00B5137C"/>
    <w:rsid w:val="00B51BDE"/>
    <w:rsid w:val="00B55E80"/>
    <w:rsid w:val="00B60174"/>
    <w:rsid w:val="00B63EE3"/>
    <w:rsid w:val="00B66B91"/>
    <w:rsid w:val="00B72230"/>
    <w:rsid w:val="00B741B4"/>
    <w:rsid w:val="00B76AC4"/>
    <w:rsid w:val="00B85DB6"/>
    <w:rsid w:val="00B921D5"/>
    <w:rsid w:val="00B92224"/>
    <w:rsid w:val="00BA3301"/>
    <w:rsid w:val="00BA44DC"/>
    <w:rsid w:val="00BB2BC9"/>
    <w:rsid w:val="00BB2F6B"/>
    <w:rsid w:val="00BE37BB"/>
    <w:rsid w:val="00BE6884"/>
    <w:rsid w:val="00BE68BD"/>
    <w:rsid w:val="00BE7B40"/>
    <w:rsid w:val="00C00535"/>
    <w:rsid w:val="00C02760"/>
    <w:rsid w:val="00C05B19"/>
    <w:rsid w:val="00C16EA9"/>
    <w:rsid w:val="00C170E9"/>
    <w:rsid w:val="00C17EBA"/>
    <w:rsid w:val="00C32485"/>
    <w:rsid w:val="00C338A1"/>
    <w:rsid w:val="00C348DC"/>
    <w:rsid w:val="00C50F33"/>
    <w:rsid w:val="00C52CBB"/>
    <w:rsid w:val="00C54C48"/>
    <w:rsid w:val="00C8512C"/>
    <w:rsid w:val="00C870BA"/>
    <w:rsid w:val="00C8779F"/>
    <w:rsid w:val="00C966A9"/>
    <w:rsid w:val="00CA124B"/>
    <w:rsid w:val="00CA16F9"/>
    <w:rsid w:val="00CA26CC"/>
    <w:rsid w:val="00CA3D10"/>
    <w:rsid w:val="00CA5794"/>
    <w:rsid w:val="00CB6BFF"/>
    <w:rsid w:val="00CC22FD"/>
    <w:rsid w:val="00CC65BC"/>
    <w:rsid w:val="00CE1772"/>
    <w:rsid w:val="00CE50D9"/>
    <w:rsid w:val="00CF0F86"/>
    <w:rsid w:val="00CF3A4F"/>
    <w:rsid w:val="00CF3B7C"/>
    <w:rsid w:val="00CF74AB"/>
    <w:rsid w:val="00CF78FA"/>
    <w:rsid w:val="00D062D5"/>
    <w:rsid w:val="00D076C3"/>
    <w:rsid w:val="00D15837"/>
    <w:rsid w:val="00D25B4F"/>
    <w:rsid w:val="00D26DAB"/>
    <w:rsid w:val="00D33C10"/>
    <w:rsid w:val="00D36805"/>
    <w:rsid w:val="00D37325"/>
    <w:rsid w:val="00D63594"/>
    <w:rsid w:val="00D66706"/>
    <w:rsid w:val="00D73D82"/>
    <w:rsid w:val="00D86BE9"/>
    <w:rsid w:val="00D9107E"/>
    <w:rsid w:val="00D91B68"/>
    <w:rsid w:val="00D94244"/>
    <w:rsid w:val="00DA2C02"/>
    <w:rsid w:val="00DA3B1B"/>
    <w:rsid w:val="00DA6872"/>
    <w:rsid w:val="00DA7261"/>
    <w:rsid w:val="00DD0FEF"/>
    <w:rsid w:val="00DD2DE9"/>
    <w:rsid w:val="00DD3B5E"/>
    <w:rsid w:val="00DD414E"/>
    <w:rsid w:val="00DE0805"/>
    <w:rsid w:val="00DE087A"/>
    <w:rsid w:val="00DE24A8"/>
    <w:rsid w:val="00DF649D"/>
    <w:rsid w:val="00E06E88"/>
    <w:rsid w:val="00E1221A"/>
    <w:rsid w:val="00E122D4"/>
    <w:rsid w:val="00E218E9"/>
    <w:rsid w:val="00E22DF9"/>
    <w:rsid w:val="00E230D3"/>
    <w:rsid w:val="00E240AC"/>
    <w:rsid w:val="00E347AE"/>
    <w:rsid w:val="00E36D90"/>
    <w:rsid w:val="00E36E92"/>
    <w:rsid w:val="00E47057"/>
    <w:rsid w:val="00E54980"/>
    <w:rsid w:val="00E61C3C"/>
    <w:rsid w:val="00E63E46"/>
    <w:rsid w:val="00E71497"/>
    <w:rsid w:val="00E812D2"/>
    <w:rsid w:val="00E83A0E"/>
    <w:rsid w:val="00E8536C"/>
    <w:rsid w:val="00E85546"/>
    <w:rsid w:val="00E947B9"/>
    <w:rsid w:val="00E966A9"/>
    <w:rsid w:val="00E97218"/>
    <w:rsid w:val="00EA367C"/>
    <w:rsid w:val="00EA4327"/>
    <w:rsid w:val="00EA5908"/>
    <w:rsid w:val="00EA7082"/>
    <w:rsid w:val="00EB0807"/>
    <w:rsid w:val="00EB398C"/>
    <w:rsid w:val="00EB3E6D"/>
    <w:rsid w:val="00EB4479"/>
    <w:rsid w:val="00ED530D"/>
    <w:rsid w:val="00EF202B"/>
    <w:rsid w:val="00F01C38"/>
    <w:rsid w:val="00F04361"/>
    <w:rsid w:val="00F209E2"/>
    <w:rsid w:val="00F24FF6"/>
    <w:rsid w:val="00F30BD0"/>
    <w:rsid w:val="00F33FF7"/>
    <w:rsid w:val="00F35EEA"/>
    <w:rsid w:val="00F44CE2"/>
    <w:rsid w:val="00F45834"/>
    <w:rsid w:val="00F45BE9"/>
    <w:rsid w:val="00F51290"/>
    <w:rsid w:val="00F71EA2"/>
    <w:rsid w:val="00F72071"/>
    <w:rsid w:val="00F740BF"/>
    <w:rsid w:val="00F77BF9"/>
    <w:rsid w:val="00F86884"/>
    <w:rsid w:val="00F93343"/>
    <w:rsid w:val="00FA3A26"/>
    <w:rsid w:val="00FA60D1"/>
    <w:rsid w:val="00FA753F"/>
    <w:rsid w:val="00FB4FE5"/>
    <w:rsid w:val="00FB54B9"/>
    <w:rsid w:val="00FD1A5C"/>
    <w:rsid w:val="00FD4D0F"/>
    <w:rsid w:val="00FE4506"/>
    <w:rsid w:val="00FE61DC"/>
    <w:rsid w:val="00FF0BFA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FE09"/>
  <w15:chartTrackingRefBased/>
  <w15:docId w15:val="{4B2889B4-D506-4314-9DBD-27E085C7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D10"/>
    <w:pPr>
      <w:spacing w:after="0" w:line="240" w:lineRule="auto"/>
    </w:pPr>
    <w:rPr>
      <w:rFonts w:ascii="Palace Script MT" w:eastAsia="Times New Roman" w:hAnsi="Palace Script MT" w:cs="Times New Roman"/>
      <w:i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61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 w:val="0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261FB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261FBC"/>
    <w:pPr>
      <w:ind w:left="720"/>
      <w:contextualSpacing/>
    </w:pPr>
    <w:rPr>
      <w:rFonts w:ascii="Times New Roman" w:hAnsi="Times New Roman"/>
      <w:i w:val="0"/>
    </w:rPr>
  </w:style>
  <w:style w:type="paragraph" w:styleId="a4">
    <w:name w:val="Balloon Text"/>
    <w:basedOn w:val="a"/>
    <w:link w:val="a5"/>
    <w:uiPriority w:val="99"/>
    <w:semiHidden/>
    <w:unhideWhenUsed/>
    <w:rsid w:val="00287970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87970"/>
    <w:rPr>
      <w:rFonts w:ascii="Segoe UI" w:eastAsia="Times New Roman" w:hAnsi="Segoe UI" w:cs="Segoe UI"/>
      <w:i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41CDC-EBC8-4B2F-823B-45966CC4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Хамуляк Степан Богданович</dc:creator>
  <cp:keywords/>
  <dc:description/>
  <cp:lastModifiedBy>Іван Степанович Попович</cp:lastModifiedBy>
  <cp:revision>6</cp:revision>
  <cp:lastPrinted>2021-06-22T13:53:00Z</cp:lastPrinted>
  <dcterms:created xsi:type="dcterms:W3CDTF">2023-07-03T09:33:00Z</dcterms:created>
  <dcterms:modified xsi:type="dcterms:W3CDTF">2023-07-05T13:06:00Z</dcterms:modified>
</cp:coreProperties>
</file>